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4022B" w14:textId="77777777" w:rsidR="006B4D86" w:rsidRDefault="006B4D86" w:rsidP="0006496D">
      <w:pPr>
        <w:pStyle w:val="Normal1"/>
        <w:tabs>
          <w:tab w:val="left" w:pos="4485"/>
        </w:tabs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COMITÉ DE CERTIFICACIÓN Y REVISIÓN </w:t>
      </w:r>
    </w:p>
    <w:p w14:paraId="55B40995" w14:textId="77777777" w:rsidR="006B4D86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DEL CENTRO PÚBLICO DE MECANISMOS </w:t>
      </w:r>
    </w:p>
    <w:p w14:paraId="76E06A6C" w14:textId="77777777" w:rsidR="006B4D86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ALTERNATIVOS DE SOLUCIÓN DE </w:t>
      </w:r>
    </w:p>
    <w:p w14:paraId="1A5FB483" w14:textId="77777777" w:rsidR="006B4D86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 xml:space="preserve">CONTROVERSIAS DEL TRIBUNAL DE </w:t>
      </w:r>
    </w:p>
    <w:p w14:paraId="649CC20E" w14:textId="77777777" w:rsidR="006B4D86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>JUSTICIA ADMINISTRATIVA DEL ESTADO</w:t>
      </w:r>
    </w:p>
    <w:p w14:paraId="6CCD8353" w14:textId="77777777" w:rsidR="00221A8E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B4D86">
        <w:rPr>
          <w:rFonts w:ascii="Arial" w:eastAsia="Arial" w:hAnsi="Arial" w:cs="Arial"/>
          <w:b/>
          <w:bCs/>
          <w:sz w:val="24"/>
          <w:szCs w:val="24"/>
        </w:rPr>
        <w:t>DE CAMPECHE</w:t>
      </w:r>
    </w:p>
    <w:p w14:paraId="23340B1A" w14:textId="77777777" w:rsidR="00D120B5" w:rsidRDefault="00D120B5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PRESENTE.</w:t>
      </w:r>
    </w:p>
    <w:p w14:paraId="1E9AB957" w14:textId="77777777" w:rsidR="006B4D86" w:rsidRPr="005458BC" w:rsidRDefault="006B4D86" w:rsidP="006B4D86">
      <w:pPr>
        <w:pStyle w:val="Normal1"/>
        <w:spacing w:after="0" w:line="240" w:lineRule="auto"/>
        <w:ind w:left="851" w:right="-11"/>
        <w:jc w:val="both"/>
        <w:rPr>
          <w:rFonts w:ascii="Arial" w:eastAsia="Arial" w:hAnsi="Arial" w:cs="Arial"/>
        </w:rPr>
      </w:pPr>
    </w:p>
    <w:p w14:paraId="30C510BA" w14:textId="77777777" w:rsidR="00027BB1" w:rsidRPr="00D120B5" w:rsidRDefault="00027BB1" w:rsidP="00D120B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 w:firstLine="589"/>
        <w:jc w:val="both"/>
        <w:rPr>
          <w:rFonts w:ascii="Arial" w:eastAsia="Arial" w:hAnsi="Arial" w:cs="Arial"/>
          <w:sz w:val="24"/>
          <w:szCs w:val="24"/>
        </w:rPr>
      </w:pPr>
      <w:r w:rsidRPr="00D120B5">
        <w:rPr>
          <w:rFonts w:ascii="Arial" w:eastAsia="Arial" w:hAnsi="Arial" w:cs="Arial"/>
          <w:sz w:val="24"/>
          <w:szCs w:val="24"/>
        </w:rPr>
        <w:t xml:space="preserve">En atención a lo previsto en la Base Segunda, inciso VIII de la </w:t>
      </w:r>
      <w:r w:rsidRPr="00D120B5">
        <w:rPr>
          <w:rFonts w:ascii="Arial" w:eastAsia="Arial" w:hAnsi="Arial" w:cs="Arial"/>
          <w:b/>
          <w:bCs/>
          <w:sz w:val="24"/>
          <w:szCs w:val="24"/>
        </w:rPr>
        <w:t xml:space="preserve">CONVOCATORIA ESPECIFICA PARA LA OBTENCIÓN DE LA CERTIFICACIÓN COMO FACILITADOR DE MECANISMOS ALTERNATIVOS </w:t>
      </w:r>
      <w:r w:rsidR="00F13529" w:rsidRPr="00D120B5">
        <w:rPr>
          <w:rFonts w:ascii="Arial" w:eastAsia="Arial" w:hAnsi="Arial" w:cs="Arial"/>
          <w:b/>
          <w:bCs/>
          <w:sz w:val="24"/>
          <w:szCs w:val="24"/>
        </w:rPr>
        <w:t>DE</w:t>
      </w:r>
      <w:r w:rsidRPr="00D120B5">
        <w:rPr>
          <w:rFonts w:ascii="Arial" w:eastAsia="Arial" w:hAnsi="Arial" w:cs="Arial"/>
          <w:b/>
          <w:bCs/>
          <w:sz w:val="24"/>
          <w:szCs w:val="24"/>
        </w:rPr>
        <w:t xml:space="preserve"> SOLUCIÓN DE CONTROVERSIAS EN MATERIA ADMINISTRATIVA PARA PERSONAS SERVIDORAS PÚBLICAS ADSCRITAS AL TRIBUNAL DE JUSTICIA ADMINISTRATIVA DEL ESTADO DE CAMPECHE</w:t>
      </w:r>
      <w:r w:rsidRPr="00D120B5">
        <w:rPr>
          <w:rFonts w:ascii="Arial" w:eastAsia="Arial" w:hAnsi="Arial" w:cs="Arial"/>
          <w:sz w:val="24"/>
          <w:szCs w:val="24"/>
        </w:rPr>
        <w:t>:</w:t>
      </w:r>
    </w:p>
    <w:p w14:paraId="131F8C69" w14:textId="77777777" w:rsidR="004F7AA6" w:rsidRPr="001028A2" w:rsidRDefault="004F7AA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</w:rPr>
      </w:pPr>
    </w:p>
    <w:p w14:paraId="3C5A4DA5" w14:textId="77777777" w:rsidR="00F268FA" w:rsidRPr="00D120B5" w:rsidRDefault="00DD31E6" w:rsidP="00BA0D6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 w:firstLine="589"/>
        <w:jc w:val="both"/>
        <w:rPr>
          <w:rFonts w:ascii="Arial" w:eastAsia="Arial" w:hAnsi="Arial" w:cs="Arial"/>
          <w:sz w:val="24"/>
          <w:szCs w:val="24"/>
        </w:rPr>
      </w:pPr>
      <w:r w:rsidRPr="00D120B5">
        <w:rPr>
          <w:rFonts w:ascii="Arial" w:eastAsia="Arial" w:hAnsi="Arial" w:cs="Arial"/>
          <w:sz w:val="24"/>
          <w:szCs w:val="24"/>
        </w:rPr>
        <w:t>Yo,</w:t>
      </w:r>
      <w:r w:rsidR="00D05C45" w:rsidRPr="00D120B5">
        <w:rPr>
          <w:rFonts w:ascii="Arial" w:eastAsia="Arial" w:hAnsi="Arial" w:cs="Arial"/>
          <w:sz w:val="24"/>
          <w:szCs w:val="24"/>
        </w:rPr>
        <w:t xml:space="preserve"> </w:t>
      </w:r>
      <w:r w:rsidRPr="00D120B5">
        <w:rPr>
          <w:rFonts w:ascii="Arial" w:eastAsia="Arial" w:hAnsi="Arial" w:cs="Arial"/>
          <w:sz w:val="24"/>
          <w:szCs w:val="24"/>
        </w:rPr>
        <w:t xml:space="preserve">____________________________________________, en mi carácter de aspirante </w:t>
      </w:r>
      <w:r w:rsidR="00611D68" w:rsidRPr="00D120B5">
        <w:rPr>
          <w:rFonts w:ascii="Arial" w:eastAsia="Arial" w:hAnsi="Arial" w:cs="Arial"/>
          <w:sz w:val="24"/>
          <w:szCs w:val="24"/>
        </w:rPr>
        <w:t xml:space="preserve">a la certificación </w:t>
      </w:r>
      <w:r w:rsidR="00027BB1" w:rsidRPr="00D120B5">
        <w:rPr>
          <w:rFonts w:ascii="Arial" w:eastAsia="Arial" w:hAnsi="Arial" w:cs="Arial"/>
          <w:sz w:val="24"/>
          <w:szCs w:val="24"/>
        </w:rPr>
        <w:t xml:space="preserve">como Facilitador de Mecanismos Alternativos </w:t>
      </w:r>
      <w:r w:rsidR="00DA7F95" w:rsidRPr="00D120B5">
        <w:rPr>
          <w:rFonts w:ascii="Arial" w:eastAsia="Arial" w:hAnsi="Arial" w:cs="Arial"/>
          <w:sz w:val="24"/>
          <w:szCs w:val="24"/>
        </w:rPr>
        <w:t>de</w:t>
      </w:r>
      <w:r w:rsidR="00027BB1" w:rsidRPr="00D120B5">
        <w:rPr>
          <w:rFonts w:ascii="Arial" w:eastAsia="Arial" w:hAnsi="Arial" w:cs="Arial"/>
          <w:sz w:val="24"/>
          <w:szCs w:val="24"/>
        </w:rPr>
        <w:t xml:space="preserve"> Solución de Controversias en Materia Administrativa para personas servidoras públicas adscritas al Tribunal de Justicia Administrativa del Estado de Campeche</w:t>
      </w:r>
      <w:r w:rsidR="006C6881" w:rsidRPr="00D120B5">
        <w:rPr>
          <w:rFonts w:ascii="Arial" w:eastAsia="Arial" w:hAnsi="Arial" w:cs="Arial"/>
          <w:sz w:val="24"/>
          <w:szCs w:val="24"/>
        </w:rPr>
        <w:t xml:space="preserve">, </w:t>
      </w:r>
      <w:r w:rsidR="004F7AA6" w:rsidRPr="00D120B5">
        <w:rPr>
          <w:rFonts w:ascii="Arial" w:eastAsia="Arial" w:hAnsi="Arial" w:cs="Arial"/>
          <w:sz w:val="24"/>
          <w:szCs w:val="24"/>
        </w:rPr>
        <w:t>manifiesto</w:t>
      </w:r>
      <w:r w:rsidRPr="00D120B5">
        <w:rPr>
          <w:rFonts w:ascii="Arial" w:eastAsia="Arial" w:hAnsi="Arial" w:cs="Arial"/>
          <w:sz w:val="24"/>
          <w:szCs w:val="24"/>
        </w:rPr>
        <w:t xml:space="preserve"> </w:t>
      </w:r>
      <w:r w:rsidR="00221A8E" w:rsidRPr="00D120B5">
        <w:rPr>
          <w:rFonts w:ascii="Arial" w:eastAsia="Arial" w:hAnsi="Arial" w:cs="Arial"/>
          <w:b/>
          <w:bCs/>
          <w:sz w:val="24"/>
          <w:szCs w:val="24"/>
        </w:rPr>
        <w:t>BAJO PROTESTA DE DECIR VERDAD</w:t>
      </w:r>
      <w:r w:rsidR="00221A8E" w:rsidRPr="00D120B5">
        <w:rPr>
          <w:rFonts w:ascii="Arial" w:eastAsia="Arial" w:hAnsi="Arial" w:cs="Arial"/>
          <w:sz w:val="24"/>
          <w:szCs w:val="24"/>
        </w:rPr>
        <w:t>,</w:t>
      </w:r>
      <w:r w:rsidRPr="00D120B5">
        <w:rPr>
          <w:rFonts w:ascii="Arial" w:eastAsia="Arial" w:hAnsi="Arial" w:cs="Arial"/>
          <w:sz w:val="24"/>
          <w:szCs w:val="24"/>
        </w:rPr>
        <w:t xml:space="preserve"> </w:t>
      </w:r>
      <w:r w:rsidR="00042AC4" w:rsidRPr="00D120B5">
        <w:rPr>
          <w:rFonts w:ascii="Arial" w:eastAsia="Arial" w:hAnsi="Arial" w:cs="Arial"/>
          <w:sz w:val="24"/>
          <w:szCs w:val="24"/>
        </w:rPr>
        <w:t xml:space="preserve">que a la fecha en que </w:t>
      </w:r>
      <w:r w:rsidR="0008468A" w:rsidRPr="00D120B5">
        <w:rPr>
          <w:rFonts w:ascii="Arial" w:eastAsia="Arial" w:hAnsi="Arial" w:cs="Arial"/>
          <w:sz w:val="24"/>
          <w:szCs w:val="24"/>
        </w:rPr>
        <w:t xml:space="preserve">se </w:t>
      </w:r>
      <w:r w:rsidR="00042AC4" w:rsidRPr="00D120B5">
        <w:rPr>
          <w:rFonts w:ascii="Arial" w:eastAsia="Arial" w:hAnsi="Arial" w:cs="Arial"/>
          <w:sz w:val="24"/>
          <w:szCs w:val="24"/>
        </w:rPr>
        <w:t>firm</w:t>
      </w:r>
      <w:r w:rsidR="0008468A" w:rsidRPr="00D120B5">
        <w:rPr>
          <w:rFonts w:ascii="Arial" w:eastAsia="Arial" w:hAnsi="Arial" w:cs="Arial"/>
          <w:sz w:val="24"/>
          <w:szCs w:val="24"/>
        </w:rPr>
        <w:t>a</w:t>
      </w:r>
      <w:r w:rsidR="00042AC4" w:rsidRPr="00D120B5">
        <w:rPr>
          <w:rFonts w:ascii="Arial" w:eastAsia="Arial" w:hAnsi="Arial" w:cs="Arial"/>
          <w:sz w:val="24"/>
          <w:szCs w:val="24"/>
        </w:rPr>
        <w:t xml:space="preserve"> el presente </w:t>
      </w:r>
      <w:r w:rsidR="001E5807" w:rsidRPr="00D120B5">
        <w:rPr>
          <w:rFonts w:ascii="Arial" w:eastAsia="Arial" w:hAnsi="Arial" w:cs="Arial"/>
          <w:sz w:val="24"/>
          <w:szCs w:val="24"/>
        </w:rPr>
        <w:t xml:space="preserve">escrito: </w:t>
      </w:r>
      <w:r w:rsidR="0008468A" w:rsidRPr="00D120B5">
        <w:rPr>
          <w:rFonts w:ascii="Arial" w:eastAsia="Arial" w:hAnsi="Arial" w:cs="Arial"/>
          <w:sz w:val="24"/>
          <w:szCs w:val="24"/>
        </w:rPr>
        <w:t xml:space="preserve">el suscrito </w:t>
      </w:r>
      <w:r w:rsidR="001E5807" w:rsidRPr="00D120B5">
        <w:rPr>
          <w:rFonts w:ascii="Arial" w:eastAsia="Arial" w:hAnsi="Arial" w:cs="Arial"/>
          <w:sz w:val="24"/>
          <w:szCs w:val="24"/>
        </w:rPr>
        <w:t>me</w:t>
      </w:r>
      <w:r w:rsidR="00611D68" w:rsidRPr="00D120B5">
        <w:rPr>
          <w:rFonts w:ascii="Arial" w:eastAsia="Arial" w:hAnsi="Arial" w:cs="Arial"/>
          <w:sz w:val="24"/>
          <w:szCs w:val="24"/>
        </w:rPr>
        <w:t xml:space="preserve"> encuentro en pleno goce y ejercicio de </w:t>
      </w:r>
      <w:r w:rsidR="001E5807" w:rsidRPr="00D120B5">
        <w:rPr>
          <w:rFonts w:ascii="Arial" w:eastAsia="Arial" w:hAnsi="Arial" w:cs="Arial"/>
          <w:sz w:val="24"/>
          <w:szCs w:val="24"/>
        </w:rPr>
        <w:t>mis</w:t>
      </w:r>
      <w:r w:rsidR="00611D68" w:rsidRPr="00D120B5">
        <w:rPr>
          <w:rFonts w:ascii="Arial" w:eastAsia="Arial" w:hAnsi="Arial" w:cs="Arial"/>
          <w:sz w:val="24"/>
          <w:szCs w:val="24"/>
        </w:rPr>
        <w:t xml:space="preserve"> derechos civiles y políticos, así como que </w:t>
      </w:r>
      <w:r w:rsidR="0008468A" w:rsidRPr="00D120B5">
        <w:rPr>
          <w:rFonts w:ascii="Arial" w:eastAsia="Arial" w:hAnsi="Arial" w:cs="Arial"/>
          <w:sz w:val="24"/>
          <w:szCs w:val="24"/>
        </w:rPr>
        <w:t>NO</w:t>
      </w:r>
      <w:r w:rsidR="00611D68" w:rsidRPr="00D120B5">
        <w:rPr>
          <w:rFonts w:ascii="Arial" w:eastAsia="Arial" w:hAnsi="Arial" w:cs="Arial"/>
          <w:sz w:val="24"/>
          <w:szCs w:val="24"/>
        </w:rPr>
        <w:t xml:space="preserve"> </w:t>
      </w:r>
      <w:r w:rsidR="00282315" w:rsidRPr="00D120B5">
        <w:rPr>
          <w:rFonts w:ascii="Arial" w:eastAsia="Arial" w:hAnsi="Arial" w:cs="Arial"/>
          <w:sz w:val="24"/>
          <w:szCs w:val="24"/>
        </w:rPr>
        <w:t>he recibido</w:t>
      </w:r>
      <w:r w:rsidR="00611D68" w:rsidRPr="00D120B5">
        <w:rPr>
          <w:rFonts w:ascii="Arial" w:eastAsia="Arial" w:hAnsi="Arial" w:cs="Arial"/>
          <w:sz w:val="24"/>
          <w:szCs w:val="24"/>
        </w:rPr>
        <w:t xml:space="preserve"> sentencia por la comisión de delito intencional que amerite pena de prisión.</w:t>
      </w:r>
    </w:p>
    <w:p w14:paraId="6F6180F0" w14:textId="77777777" w:rsidR="00611D68" w:rsidRPr="00D120B5" w:rsidRDefault="00611D68" w:rsidP="00611D6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sz w:val="24"/>
          <w:szCs w:val="24"/>
        </w:rPr>
      </w:pPr>
    </w:p>
    <w:p w14:paraId="0A9C7AC4" w14:textId="77777777" w:rsidR="003C73E0" w:rsidRPr="00D120B5" w:rsidRDefault="00754DD8" w:rsidP="000A4AD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120B5">
        <w:rPr>
          <w:rFonts w:ascii="Arial" w:eastAsia="Arial" w:hAnsi="Arial" w:cs="Arial"/>
          <w:sz w:val="24"/>
          <w:szCs w:val="24"/>
        </w:rPr>
        <w:t>Sin otro particular, reciba un cordial saludo</w:t>
      </w:r>
      <w:r w:rsidRPr="00D120B5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01E632E" w14:textId="77777777" w:rsidR="003C73E0" w:rsidRPr="00D120B5" w:rsidRDefault="003C73E0" w:rsidP="000A4AD1">
      <w:pPr>
        <w:pStyle w:val="Normal1"/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8CFBB79" w14:textId="77777777" w:rsidR="00392A41" w:rsidRPr="00D120B5" w:rsidRDefault="00392A41" w:rsidP="00D120B5">
      <w:pPr>
        <w:pStyle w:val="Normal1"/>
        <w:pBdr>
          <w:top w:val="nil"/>
          <w:left w:val="nil"/>
          <w:bottom w:val="nil"/>
          <w:right w:val="nil"/>
          <w:between w:val="nil"/>
        </w:pBdr>
        <w:ind w:left="851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D120B5">
        <w:rPr>
          <w:rFonts w:ascii="Arial" w:eastAsia="Arial" w:hAnsi="Arial" w:cs="Arial"/>
          <w:color w:val="000000"/>
          <w:sz w:val="20"/>
          <w:szCs w:val="20"/>
        </w:rPr>
        <w:t>_________________________, Campeche, a ______</w:t>
      </w:r>
      <w:proofErr w:type="gramStart"/>
      <w:r w:rsidRPr="00D120B5">
        <w:rPr>
          <w:rFonts w:ascii="Arial" w:eastAsia="Arial" w:hAnsi="Arial" w:cs="Arial"/>
          <w:color w:val="000000"/>
          <w:sz w:val="20"/>
          <w:szCs w:val="20"/>
        </w:rPr>
        <w:t>_  de</w:t>
      </w:r>
      <w:proofErr w:type="gramEnd"/>
      <w:r w:rsidRPr="00D120B5">
        <w:rPr>
          <w:rFonts w:ascii="Arial" w:eastAsia="Arial" w:hAnsi="Arial" w:cs="Arial"/>
          <w:color w:val="000000"/>
          <w:sz w:val="20"/>
          <w:szCs w:val="20"/>
        </w:rPr>
        <w:t xml:space="preserve"> ______________ del año </w:t>
      </w:r>
      <w:r w:rsidR="006C6881" w:rsidRPr="00D120B5">
        <w:rPr>
          <w:rFonts w:ascii="Arial" w:eastAsia="Arial" w:hAnsi="Arial" w:cs="Arial"/>
          <w:color w:val="000000"/>
          <w:sz w:val="20"/>
          <w:szCs w:val="20"/>
        </w:rPr>
        <w:t>2025</w:t>
      </w:r>
    </w:p>
    <w:p w14:paraId="7457C9AD" w14:textId="77777777" w:rsidR="006C6881" w:rsidRPr="00D120B5" w:rsidRDefault="00392A41" w:rsidP="006C6881">
      <w:pPr>
        <w:pStyle w:val="Normal1"/>
        <w:ind w:left="851"/>
        <w:jc w:val="center"/>
        <w:rPr>
          <w:rFonts w:ascii="Arial" w:eastAsia="Arial" w:hAnsi="Arial" w:cs="Arial"/>
          <w:b/>
          <w:sz w:val="24"/>
          <w:szCs w:val="24"/>
        </w:rPr>
      </w:pPr>
      <w:r w:rsidRPr="00D120B5">
        <w:rPr>
          <w:rFonts w:ascii="Arial" w:eastAsia="Arial" w:hAnsi="Arial" w:cs="Arial"/>
          <w:b/>
          <w:sz w:val="24"/>
          <w:szCs w:val="24"/>
        </w:rPr>
        <w:t>PROTESTO QUE TODO LO MANIFESTADO ES VERDAD</w:t>
      </w:r>
    </w:p>
    <w:p w14:paraId="66E0DEF1" w14:textId="77777777" w:rsidR="006C6881" w:rsidRPr="00D120B5" w:rsidRDefault="006C6881" w:rsidP="006C6881">
      <w:pPr>
        <w:pStyle w:val="Normal1"/>
        <w:ind w:left="851"/>
        <w:jc w:val="center"/>
        <w:rPr>
          <w:rFonts w:ascii="Arial" w:eastAsia="Arial" w:hAnsi="Arial" w:cs="Arial"/>
          <w:b/>
          <w:sz w:val="24"/>
          <w:szCs w:val="24"/>
        </w:rPr>
      </w:pPr>
      <w:r w:rsidRPr="00D120B5">
        <w:rPr>
          <w:rFonts w:ascii="Arial" w:eastAsia="Arial" w:hAnsi="Arial" w:cs="Arial"/>
          <w:b/>
          <w:sz w:val="24"/>
          <w:szCs w:val="24"/>
        </w:rPr>
        <w:t>____________________________________</w:t>
      </w:r>
    </w:p>
    <w:p w14:paraId="5BD5AF5F" w14:textId="77777777" w:rsidR="00E63C5C" w:rsidRPr="00D120B5" w:rsidRDefault="00392A41" w:rsidP="00D120B5">
      <w:pPr>
        <w:pStyle w:val="Normal1"/>
        <w:ind w:left="851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D120B5">
        <w:rPr>
          <w:rFonts w:ascii="Arial" w:eastAsia="Arial" w:hAnsi="Arial" w:cs="Arial"/>
          <w:sz w:val="24"/>
          <w:szCs w:val="24"/>
        </w:rPr>
        <w:t>(Nombre y firma)</w:t>
      </w:r>
    </w:p>
    <w:sectPr w:rsidR="00E63C5C" w:rsidRPr="00D120B5" w:rsidSect="006C6881">
      <w:headerReference w:type="default" r:id="rId8"/>
      <w:footerReference w:type="default" r:id="rId9"/>
      <w:pgSz w:w="12240" w:h="15840"/>
      <w:pgMar w:top="1376" w:right="1325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BC881" w14:textId="77777777" w:rsidR="008D428D" w:rsidRDefault="008D428D">
      <w:pPr>
        <w:spacing w:after="0" w:line="240" w:lineRule="auto"/>
      </w:pPr>
      <w:r>
        <w:separator/>
      </w:r>
    </w:p>
  </w:endnote>
  <w:endnote w:type="continuationSeparator" w:id="0">
    <w:p w14:paraId="15588734" w14:textId="77777777" w:rsidR="008D428D" w:rsidRDefault="008D4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zo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11" w:type="dxa"/>
      <w:tblInd w:w="39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256"/>
      <w:gridCol w:w="6155"/>
    </w:tblGrid>
    <w:tr w:rsidR="00AC15E9" w14:paraId="5235D321" w14:textId="77777777">
      <w:tc>
        <w:tcPr>
          <w:tcW w:w="425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pPr w:leftFromText="141" w:rightFromText="141" w:vertAnchor="text" w:horzAnchor="margin" w:tblpX="284" w:tblpY="-132"/>
            <w:tblOverlap w:val="never"/>
            <w:tblW w:w="3865" w:type="dxa"/>
            <w:tblLayout w:type="fixed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61"/>
            <w:gridCol w:w="2615"/>
            <w:gridCol w:w="298"/>
            <w:gridCol w:w="691"/>
          </w:tblGrid>
          <w:tr w:rsidR="00AC15E9" w:rsidRPr="00EE37CA" w14:paraId="22E93ED7" w14:textId="77777777">
            <w:trPr>
              <w:trHeight w:val="254"/>
            </w:trPr>
            <w:tc>
              <w:tcPr>
                <w:tcW w:w="142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6027BC8D" w14:textId="77777777" w:rsidR="00AC15E9" w:rsidRPr="00EE37CA" w:rsidRDefault="00AC15E9" w:rsidP="00AC15E9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17A52D12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6" o:spid="_x0000_i1028" type="#_x0000_t75" alt="ubic" style="width:10.2pt;height:10.2pt;visibility:visible">
                      <v:imagedata r:id="rId1" o:title="ubic"/>
                    </v:shape>
                  </w:pict>
                </w:r>
              </w:p>
            </w:tc>
            <w:tc>
              <w:tcPr>
                <w:tcW w:w="2697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6F7958D1" w14:textId="77777777" w:rsidR="00AC15E9" w:rsidRPr="00D275EB" w:rsidRDefault="00AC15E9" w:rsidP="00AC15E9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Av. Álvaro Obregón No. 112, entre calles 14 y 16, Colonia Santa Lucía C.P. 24020, San Francisco de Campeche, Cam.</w:t>
                </w:r>
              </w:p>
            </w:tc>
            <w:tc>
              <w:tcPr>
                <w:tcW w:w="308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1D5143D6" w14:textId="77777777" w:rsidR="00AC15E9" w:rsidRPr="00EE37CA" w:rsidRDefault="00AC15E9" w:rsidP="00AC15E9">
                <w:pPr>
                  <w:pStyle w:val="Piedepgina"/>
                  <w:jc w:val="center"/>
                  <w:rPr>
                    <w:rFonts w:ascii="Arial Narrow" w:hAnsi="Arial Narrow" w:cs="Arial"/>
                    <w:sz w:val="16"/>
                    <w:szCs w:val="16"/>
                  </w:rPr>
                </w:pPr>
              </w:p>
            </w:tc>
            <w:tc>
              <w:tcPr>
                <w:tcW w:w="718" w:type="dxa"/>
                <w:tcBorders>
                  <w:top w:val="single" w:sz="12" w:space="0" w:color="A5A5A5"/>
                  <w:bottom w:val="single" w:sz="12" w:space="0" w:color="A5A5A5"/>
                </w:tcBorders>
                <w:shd w:val="clear" w:color="auto" w:fill="auto"/>
                <w:vAlign w:val="center"/>
              </w:tcPr>
              <w:p w14:paraId="51A43099" w14:textId="77777777" w:rsidR="00AC15E9" w:rsidRPr="00D275EB" w:rsidRDefault="00AC15E9" w:rsidP="00AC15E9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  <w:tr w:rsidR="00AC15E9" w:rsidRPr="00EE37CA" w14:paraId="0AEB73BB" w14:textId="77777777">
            <w:trPr>
              <w:trHeight w:val="254"/>
            </w:trPr>
            <w:tc>
              <w:tcPr>
                <w:tcW w:w="142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691C8F1A" w14:textId="77777777" w:rsidR="00AC15E9" w:rsidRDefault="00AC15E9" w:rsidP="00AC15E9">
                <w:pPr>
                  <w:pStyle w:val="Piedepgina"/>
                  <w:jc w:val="center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36BEC0D0">
                    <v:shape id="Imagen 7" o:spid="_x0000_i1029" type="#_x0000_t75" alt="tel" style="width:10.2pt;height:10.2pt;visibility:visible">
                      <v:imagedata r:id="rId2" o:title="tel"/>
                    </v:shape>
                  </w:pict>
                </w:r>
              </w:p>
            </w:tc>
            <w:tc>
              <w:tcPr>
                <w:tcW w:w="2697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07AABFDA" w14:textId="77777777" w:rsidR="00AC15E9" w:rsidRPr="00D275EB" w:rsidRDefault="00AC15E9" w:rsidP="00AC15E9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  <w:r w:rsidRPr="00D275EB"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  <w:t>981 8156363</w:t>
                </w:r>
              </w:p>
            </w:tc>
            <w:tc>
              <w:tcPr>
                <w:tcW w:w="308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3C8EB4C9" w14:textId="77777777" w:rsidR="00AC15E9" w:rsidRDefault="00AC15E9" w:rsidP="00AC15E9">
                <w:pPr>
                  <w:pStyle w:val="Piedepgina"/>
                  <w:rPr>
                    <w:rFonts w:ascii="Century Gothic" w:hAnsi="Century Gothic" w:cs="Century Gothic"/>
                    <w:noProof/>
                    <w:lang w:eastAsia="es-MX"/>
                  </w:rPr>
                </w:pPr>
              </w:p>
            </w:tc>
            <w:tc>
              <w:tcPr>
                <w:tcW w:w="718" w:type="dxa"/>
                <w:tcBorders>
                  <w:top w:val="single" w:sz="12" w:space="0" w:color="A5A5A5"/>
                </w:tcBorders>
                <w:shd w:val="clear" w:color="auto" w:fill="auto"/>
                <w:vAlign w:val="center"/>
              </w:tcPr>
              <w:p w14:paraId="49BA4B66" w14:textId="77777777" w:rsidR="00AC15E9" w:rsidRPr="00D275EB" w:rsidRDefault="00AC15E9" w:rsidP="00AC15E9">
                <w:pPr>
                  <w:pStyle w:val="Piedepgina"/>
                  <w:rPr>
                    <w:rFonts w:ascii="Arial Narrow" w:hAnsi="Arial Narrow" w:cs="Arial"/>
                    <w:color w:val="808080"/>
                    <w:sz w:val="16"/>
                    <w:szCs w:val="16"/>
                  </w:rPr>
                </w:pPr>
              </w:p>
            </w:tc>
          </w:tr>
        </w:tbl>
        <w:p w14:paraId="05C38116" w14:textId="77777777" w:rsidR="00AC15E9" w:rsidRPr="00116114" w:rsidRDefault="00AC15E9" w:rsidP="00AC15E9">
          <w:pPr>
            <w:pStyle w:val="Piedepgina"/>
            <w:jc w:val="both"/>
            <w:rPr>
              <w:rFonts w:eastAsia="Times New Roman"/>
            </w:rPr>
          </w:pPr>
        </w:p>
      </w:tc>
      <w:tc>
        <w:tcPr>
          <w:tcW w:w="615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5901" w:type="dxa"/>
            <w:tblInd w:w="38" w:type="dxa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5475"/>
            <w:gridCol w:w="426"/>
          </w:tblGrid>
          <w:tr w:rsidR="00AC15E9" w:rsidRPr="00EE37CA" w14:paraId="53F38187" w14:textId="77777777">
            <w:trPr>
              <w:trHeight w:val="969"/>
            </w:trPr>
            <w:tc>
              <w:tcPr>
                <w:tcW w:w="5475" w:type="dxa"/>
                <w:shd w:val="clear" w:color="auto" w:fill="auto"/>
                <w:vAlign w:val="center"/>
              </w:tcPr>
              <w:p w14:paraId="383BECA7" w14:textId="77777777" w:rsidR="00AC15E9" w:rsidRPr="00D275EB" w:rsidRDefault="00AC15E9" w:rsidP="00AC15E9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www.tjacam.org.mx</w:t>
                </w:r>
              </w:p>
              <w:p w14:paraId="6DF29D54" w14:textId="77777777" w:rsidR="00AC15E9" w:rsidRPr="00D275EB" w:rsidRDefault="00AC15E9" w:rsidP="00AC15E9">
                <w:pPr>
                  <w:spacing w:after="0" w:line="360" w:lineRule="auto"/>
                  <w:jc w:val="right"/>
                  <w:rPr>
                    <w:rFonts w:ascii="Arial Narrow" w:hAnsi="Arial Narrow"/>
                    <w:color w:val="808080"/>
                    <w:sz w:val="16"/>
                    <w:szCs w:val="20"/>
                  </w:rPr>
                </w:pP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info@</w:t>
                </w:r>
                <w:r w:rsidRPr="004D2CA0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tjacam</w:t>
                </w:r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.org.mx</w:t>
                </w:r>
              </w:p>
              <w:p w14:paraId="0F8A977B" w14:textId="77777777" w:rsidR="00AC15E9" w:rsidRPr="00EE37CA" w:rsidRDefault="00AC15E9" w:rsidP="00AC15E9">
                <w:pPr>
                  <w:spacing w:after="0" w:line="360" w:lineRule="auto"/>
                  <w:jc w:val="right"/>
                  <w:rPr>
                    <w:rFonts w:ascii="Azo Sans" w:hAnsi="Azo Sans"/>
                    <w:sz w:val="18"/>
                    <w:szCs w:val="20"/>
                  </w:rPr>
                </w:pPr>
                <w:proofErr w:type="spellStart"/>
                <w:proofErr w:type="gramStart"/>
                <w:r w:rsidRPr="00D275EB">
                  <w:rPr>
                    <w:rFonts w:ascii="Arial Narrow" w:hAnsi="Arial Narrow"/>
                    <w:color w:val="808080"/>
                    <w:sz w:val="16"/>
                    <w:szCs w:val="20"/>
                  </w:rPr>
                  <w:t>tja.campeche</w:t>
                </w:r>
                <w:proofErr w:type="spellEnd"/>
                <w:proofErr w:type="gramEnd"/>
              </w:p>
            </w:tc>
            <w:tc>
              <w:tcPr>
                <w:tcW w:w="426" w:type="dxa"/>
                <w:shd w:val="clear" w:color="auto" w:fill="auto"/>
                <w:vAlign w:val="center"/>
              </w:tcPr>
              <w:p w14:paraId="52E1F5D1" w14:textId="77777777" w:rsidR="00AC15E9" w:rsidRPr="00EE37CA" w:rsidRDefault="00AC15E9" w:rsidP="00AC15E9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4EF7CB05">
                    <v:shape id="Imagen 3" o:spid="_x0000_i1030" type="#_x0000_t75" alt="web" style="width:10.2pt;height:10.2pt;visibility:visible">
                      <v:imagedata r:id="rId3" o:title="web"/>
                    </v:shape>
                  </w:pict>
                </w:r>
              </w:p>
              <w:p w14:paraId="41A02C3E" w14:textId="77777777" w:rsidR="00AC15E9" w:rsidRPr="00EE37CA" w:rsidRDefault="00AC15E9" w:rsidP="00AC15E9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13346865">
                    <v:shape id="Imagen 2" o:spid="_x0000_i1031" type="#_x0000_t75" alt="correo" style="width:10.2pt;height:10.2pt;visibility:visible">
                      <v:imagedata r:id="rId4" o:title="correo"/>
                    </v:shape>
                  </w:pict>
                </w:r>
              </w:p>
              <w:p w14:paraId="38CE0DC8" w14:textId="77777777" w:rsidR="00AC15E9" w:rsidRPr="00EE37CA" w:rsidRDefault="00AC15E9" w:rsidP="00AC15E9">
                <w:pPr>
                  <w:spacing w:after="0"/>
                  <w:rPr>
                    <w:rFonts w:ascii="Azo Sans" w:hAnsi="Azo Sans"/>
                    <w:sz w:val="18"/>
                    <w:szCs w:val="20"/>
                  </w:rPr>
                </w:pPr>
                <w:r w:rsidRPr="00116114">
                  <w:rPr>
                    <w:rFonts w:ascii="Century Gothic" w:hAnsi="Century Gothic" w:cs="Century Gothic"/>
                    <w:noProof/>
                    <w:lang w:eastAsia="es-MX"/>
                  </w:rPr>
                  <w:pict w14:anchorId="5C959B8B">
                    <v:shape id="Imagen 1" o:spid="_x0000_i1032" type="#_x0000_t75" alt="face" style="width:10.2pt;height:10.2pt;visibility:visible">
                      <v:imagedata r:id="rId5" o:title="face"/>
                    </v:shape>
                  </w:pict>
                </w:r>
              </w:p>
            </w:tc>
          </w:tr>
        </w:tbl>
        <w:p w14:paraId="3FBD0A02" w14:textId="77777777" w:rsidR="00AC15E9" w:rsidRPr="00116114" w:rsidRDefault="00AC15E9" w:rsidP="00AC15E9">
          <w:pPr>
            <w:pStyle w:val="Piedepgina"/>
            <w:jc w:val="both"/>
            <w:rPr>
              <w:rFonts w:eastAsia="Times New Roman"/>
            </w:rPr>
          </w:pPr>
        </w:p>
      </w:tc>
    </w:tr>
  </w:tbl>
  <w:p w14:paraId="75F1821C" w14:textId="77777777" w:rsidR="004519EA" w:rsidRPr="00AC15E9" w:rsidRDefault="004519EA" w:rsidP="00AC15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56578" w14:textId="77777777" w:rsidR="008D428D" w:rsidRDefault="008D428D">
      <w:pPr>
        <w:spacing w:after="0" w:line="240" w:lineRule="auto"/>
      </w:pPr>
      <w:r>
        <w:separator/>
      </w:r>
    </w:p>
  </w:footnote>
  <w:footnote w:type="continuationSeparator" w:id="0">
    <w:p w14:paraId="6FCA9627" w14:textId="77777777" w:rsidR="008D428D" w:rsidRDefault="008D4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EC5C0" w14:textId="77777777" w:rsidR="00AC15E9" w:rsidRDefault="00611D68" w:rsidP="00611D68">
    <w:pPr>
      <w:pStyle w:val="Encabezado"/>
      <w:tabs>
        <w:tab w:val="left" w:pos="5822"/>
      </w:tabs>
    </w:pPr>
    <w:r>
      <w:tab/>
    </w:r>
  </w:p>
  <w:tbl>
    <w:tblPr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9630"/>
    </w:tblGrid>
    <w:tr w:rsidR="00AC15E9" w:rsidRPr="00186C23" w14:paraId="7973CBB5" w14:textId="77777777">
      <w:trPr>
        <w:jc w:val="center"/>
      </w:trPr>
      <w:tc>
        <w:tcPr>
          <w:tcW w:w="89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tbl>
          <w:tblPr>
            <w:tblW w:w="0" w:type="auto"/>
            <w:tblInd w:w="38" w:type="dxa"/>
            <w:tbl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insideH w:val="single" w:sz="12" w:space="0" w:color="auto"/>
              <w:insideV w:val="single" w:sz="12" w:space="0" w:color="auto"/>
            </w:tblBorders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9478"/>
          </w:tblGrid>
          <w:tr w:rsidR="00AC15E9" w:rsidRPr="00186C23" w14:paraId="2B17E3EC" w14:textId="77777777">
            <w:tc>
              <w:tcPr>
                <w:tcW w:w="88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tbl>
                <w:tblPr>
                  <w:tblW w:w="9326" w:type="dxa"/>
                  <w:tblInd w:w="38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CellMar>
                    <w:left w:w="57" w:type="dxa"/>
                    <w:right w:w="57" w:type="dxa"/>
                  </w:tblCellMar>
                  <w:tblLook w:val="04A0" w:firstRow="1" w:lastRow="0" w:firstColumn="1" w:lastColumn="0" w:noHBand="0" w:noVBand="1"/>
                </w:tblPr>
                <w:tblGrid>
                  <w:gridCol w:w="1065"/>
                  <w:gridCol w:w="5103"/>
                  <w:gridCol w:w="2801"/>
                  <w:gridCol w:w="357"/>
                </w:tblGrid>
                <w:tr w:rsidR="00AC15E9" w:rsidRPr="00EE37CA" w14:paraId="05BB324A" w14:textId="77777777" w:rsidTr="00BA0D61">
                  <w:trPr>
                    <w:trHeight w:val="1299"/>
                  </w:trPr>
                  <w:tc>
                    <w:tcPr>
                      <w:tcW w:w="1065" w:type="dxa"/>
                      <w:tcBorders>
                        <w:top w:val="nil"/>
                        <w:left w:val="nil"/>
                        <w:bottom w:val="nil"/>
                        <w:right w:val="single" w:sz="12" w:space="0" w:color="A5A5A5"/>
                      </w:tcBorders>
                      <w:shd w:val="clear" w:color="auto" w:fill="auto"/>
                      <w:vAlign w:val="center"/>
                    </w:tcPr>
                    <w:p w14:paraId="20D56125" w14:textId="77777777" w:rsidR="00AC15E9" w:rsidRPr="00EE37CA" w:rsidRDefault="00AC15E9" w:rsidP="00AC15E9">
                      <w:pPr>
                        <w:jc w:val="center"/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bookmarkStart w:id="0" w:name="_Hlk202346545"/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7B2BC2D8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12" o:spid="_x0000_i1025" type="#_x0000_t75" alt="Dibujo con letras&#10;&#10;El contenido generado por IA puede ser incorrecto." style="width:32.4pt;height:50.4pt;visibility:visible">
                            <v:imagedata r:id="rId1" o:title="Dibujo con letras&#10;&#10;El contenido generado por IA puede ser incorrecto" blacklevel="-13107f"/>
                          </v:shape>
                        </w:pict>
                      </w:r>
                    </w:p>
                  </w:tc>
                  <w:tc>
                    <w:tcPr>
                      <w:tcW w:w="5103" w:type="dxa"/>
                      <w:tcBorders>
                        <w:top w:val="nil"/>
                        <w:left w:val="single" w:sz="12" w:space="0" w:color="A5A5A5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34FC8ECD" w14:textId="77777777" w:rsidR="00AC15E9" w:rsidRPr="00EE37CA" w:rsidRDefault="00AC15E9" w:rsidP="00AC15E9">
                      <w:pP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58DECCD5">
                          <v:shape id="Imagen 11" o:spid="_x0000_i1026" type="#_x0000_t75" alt="Un letrero de color negro&#10;&#10;El contenido generado por IA puede ser incorrecto." style="width:115.8pt;height:38.4pt;visibility:visible">
                            <v:imagedata r:id="rId2" o:title="Un letrero de color negro&#10;&#10;El contenido generado por IA puede ser incorrecto"/>
                          </v:shape>
                        </w:pict>
                      </w:r>
                      <w:r>
                        <w:rPr>
                          <w:rFonts w:ascii="Azo Sans" w:hAnsi="Azo Sans"/>
                          <w:b/>
                          <w:sz w:val="20"/>
                          <w:szCs w:val="20"/>
                        </w:rPr>
                        <w:t xml:space="preserve">             </w:t>
                      </w:r>
                    </w:p>
                  </w:tc>
                  <w:tc>
                    <w:tcPr>
                      <w:tcW w:w="28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57FF1774" w14:textId="77777777" w:rsidR="00AC15E9" w:rsidRPr="00EE37CA" w:rsidRDefault="00AC15E9" w:rsidP="00AC15E9">
                      <w:pPr>
                        <w:spacing w:line="360" w:lineRule="auto"/>
                        <w:jc w:val="right"/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  <w:r w:rsidRPr="00116114">
                        <w:rPr>
                          <w:rFonts w:ascii="Azo Sans" w:hAnsi="Azo Sans"/>
                          <w:b/>
                          <w:noProof/>
                          <w:sz w:val="20"/>
                          <w:szCs w:val="20"/>
                        </w:rPr>
                        <w:pict w14:anchorId="7664E4A9">
                          <v:shape id="Imagen 10" o:spid="_x0000_i1027" type="#_x0000_t75" alt="Interfaz de usuario gráfica&#10;&#10;El contenido generado por IA puede ser incorrecto." style="width:111.6pt;height:45pt;visibility:visible">
                            <v:imagedata r:id="rId3" o:title="Interfaz de usuario gráfica&#10;&#10;El contenido generado por IA puede ser incorrecto"/>
                          </v:shape>
                        </w:pict>
                      </w:r>
                    </w:p>
                  </w:tc>
                  <w:tc>
                    <w:tcPr>
                      <w:tcW w:w="354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  <w:vAlign w:val="center"/>
                    </w:tcPr>
                    <w:p w14:paraId="703393D4" w14:textId="77777777" w:rsidR="00AC15E9" w:rsidRPr="00EE37CA" w:rsidRDefault="00AC15E9" w:rsidP="00AC15E9">
                      <w:pPr>
                        <w:rPr>
                          <w:rFonts w:ascii="Azo Sans" w:hAnsi="Azo Sans"/>
                          <w:sz w:val="18"/>
                          <w:szCs w:val="20"/>
                        </w:rPr>
                      </w:pPr>
                    </w:p>
                  </w:tc>
                </w:tr>
                <w:tr w:rsidR="00AC15E9" w:rsidRPr="00186C23" w14:paraId="4AAE3944" w14:textId="77777777" w:rsidTr="00BA0D61">
                  <w:trPr>
                    <w:trHeight w:val="564"/>
                  </w:trPr>
                  <w:tc>
                    <w:tcPr>
                      <w:tcW w:w="9326" w:type="dxa"/>
                      <w:gridSpan w:val="4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shd w:val="clear" w:color="auto" w:fill="auto"/>
                    </w:tcPr>
                    <w:p w14:paraId="79850789" w14:textId="77777777" w:rsidR="0006496D" w:rsidRDefault="0006496D" w:rsidP="00AC15E9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7F7F1DFC" w14:textId="77777777" w:rsidR="00AC15E9" w:rsidRPr="00C078EE" w:rsidRDefault="0006496D" w:rsidP="0006496D">
                      <w:pPr>
                        <w:pStyle w:val="Encabezado"/>
                        <w:tabs>
                          <w:tab w:val="right" w:pos="10260"/>
                        </w:tabs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649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“2025, Año de la Mujer </w:t>
                      </w:r>
                      <w:proofErr w:type="gramStart"/>
                      <w:r w:rsidR="00BA0D61" w:rsidRPr="0006496D">
                        <w:rPr>
                          <w:rFonts w:ascii="Arial" w:hAnsi="Arial" w:cs="Arial"/>
                          <w:sz w:val="24"/>
                          <w:szCs w:val="24"/>
                        </w:rPr>
                        <w:t>Indígena”</w:t>
                      </w:r>
                      <w:r w:rsidR="00BA0D6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</w:t>
                      </w:r>
                      <w:r w:rsidR="00AC15E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gramEnd"/>
                      <w:r w:rsidR="00AC15E9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</w:t>
                      </w:r>
                    </w:p>
                  </w:tc>
                </w:tr>
              </w:tbl>
              <w:p w14:paraId="18D7D520" w14:textId="77777777" w:rsidR="00AC15E9" w:rsidRPr="00C078EE" w:rsidRDefault="00AC15E9" w:rsidP="00AC15E9">
                <w:pPr>
                  <w:pStyle w:val="Encabezado"/>
                  <w:tabs>
                    <w:tab w:val="right" w:pos="10260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</w:p>
            </w:tc>
          </w:tr>
          <w:bookmarkEnd w:id="0"/>
        </w:tbl>
        <w:p w14:paraId="4E8FB085" w14:textId="77777777" w:rsidR="00AC15E9" w:rsidRPr="00C078EE" w:rsidRDefault="00AC15E9" w:rsidP="00AC15E9">
          <w:pPr>
            <w:pStyle w:val="Encabezado"/>
            <w:tabs>
              <w:tab w:val="right" w:pos="10260"/>
            </w:tabs>
            <w:jc w:val="center"/>
            <w:rPr>
              <w:rFonts w:ascii="Arial" w:hAnsi="Arial" w:cs="Arial"/>
              <w:sz w:val="14"/>
              <w:szCs w:val="14"/>
            </w:rPr>
          </w:pPr>
        </w:p>
      </w:tc>
    </w:tr>
  </w:tbl>
  <w:p w14:paraId="6A5AE672" w14:textId="77777777" w:rsidR="00611D68" w:rsidRDefault="00611D68" w:rsidP="00611D68">
    <w:pPr>
      <w:pStyle w:val="Encabezado"/>
      <w:tabs>
        <w:tab w:val="left" w:pos="5822"/>
      </w:tabs>
    </w:pPr>
  </w:p>
  <w:p w14:paraId="3C47A1D2" w14:textId="77777777" w:rsidR="006B4D86" w:rsidRDefault="006B4D86" w:rsidP="00611D68">
    <w:pPr>
      <w:pStyle w:val="Encabezado"/>
      <w:tabs>
        <w:tab w:val="left" w:pos="582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37030"/>
    <w:multiLevelType w:val="hybridMultilevel"/>
    <w:tmpl w:val="59BCF418"/>
    <w:lvl w:ilvl="0" w:tplc="080A0017">
      <w:start w:val="1"/>
      <w:numFmt w:val="lowerLetter"/>
      <w:lvlText w:val="%1)"/>
      <w:lvlJc w:val="left"/>
      <w:pPr>
        <w:ind w:left="2781" w:hanging="360"/>
      </w:pPr>
    </w:lvl>
    <w:lvl w:ilvl="1" w:tplc="080A0019" w:tentative="1">
      <w:start w:val="1"/>
      <w:numFmt w:val="lowerLetter"/>
      <w:lvlText w:val="%2."/>
      <w:lvlJc w:val="left"/>
      <w:pPr>
        <w:ind w:left="3501" w:hanging="360"/>
      </w:pPr>
    </w:lvl>
    <w:lvl w:ilvl="2" w:tplc="080A001B" w:tentative="1">
      <w:start w:val="1"/>
      <w:numFmt w:val="lowerRoman"/>
      <w:lvlText w:val="%3."/>
      <w:lvlJc w:val="right"/>
      <w:pPr>
        <w:ind w:left="4221" w:hanging="180"/>
      </w:pPr>
    </w:lvl>
    <w:lvl w:ilvl="3" w:tplc="080A000F" w:tentative="1">
      <w:start w:val="1"/>
      <w:numFmt w:val="decimal"/>
      <w:lvlText w:val="%4."/>
      <w:lvlJc w:val="left"/>
      <w:pPr>
        <w:ind w:left="4941" w:hanging="360"/>
      </w:pPr>
    </w:lvl>
    <w:lvl w:ilvl="4" w:tplc="080A0019" w:tentative="1">
      <w:start w:val="1"/>
      <w:numFmt w:val="lowerLetter"/>
      <w:lvlText w:val="%5."/>
      <w:lvlJc w:val="left"/>
      <w:pPr>
        <w:ind w:left="5661" w:hanging="360"/>
      </w:pPr>
    </w:lvl>
    <w:lvl w:ilvl="5" w:tplc="080A001B" w:tentative="1">
      <w:start w:val="1"/>
      <w:numFmt w:val="lowerRoman"/>
      <w:lvlText w:val="%6."/>
      <w:lvlJc w:val="right"/>
      <w:pPr>
        <w:ind w:left="6381" w:hanging="180"/>
      </w:pPr>
    </w:lvl>
    <w:lvl w:ilvl="6" w:tplc="080A000F" w:tentative="1">
      <w:start w:val="1"/>
      <w:numFmt w:val="decimal"/>
      <w:lvlText w:val="%7."/>
      <w:lvlJc w:val="left"/>
      <w:pPr>
        <w:ind w:left="7101" w:hanging="360"/>
      </w:pPr>
    </w:lvl>
    <w:lvl w:ilvl="7" w:tplc="080A0019" w:tentative="1">
      <w:start w:val="1"/>
      <w:numFmt w:val="lowerLetter"/>
      <w:lvlText w:val="%8."/>
      <w:lvlJc w:val="left"/>
      <w:pPr>
        <w:ind w:left="7821" w:hanging="360"/>
      </w:pPr>
    </w:lvl>
    <w:lvl w:ilvl="8" w:tplc="080A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1" w15:restartNumberingAfterBreak="0">
    <w:nsid w:val="3532077B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E8B0EC0"/>
    <w:multiLevelType w:val="hybridMultilevel"/>
    <w:tmpl w:val="23302AD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13BB4"/>
    <w:multiLevelType w:val="multilevel"/>
    <w:tmpl w:val="67E2A1CC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5812124">
    <w:abstractNumId w:val="3"/>
  </w:num>
  <w:num w:numId="2" w16cid:durableId="1242956537">
    <w:abstractNumId w:val="2"/>
  </w:num>
  <w:num w:numId="3" w16cid:durableId="1254969188">
    <w:abstractNumId w:val="0"/>
  </w:num>
  <w:num w:numId="4" w16cid:durableId="2050177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73E0"/>
    <w:rsid w:val="00015B76"/>
    <w:rsid w:val="00027BB1"/>
    <w:rsid w:val="00037FCA"/>
    <w:rsid w:val="00042AC4"/>
    <w:rsid w:val="00062A2E"/>
    <w:rsid w:val="0006496D"/>
    <w:rsid w:val="0008468A"/>
    <w:rsid w:val="000A0E88"/>
    <w:rsid w:val="000A4AD1"/>
    <w:rsid w:val="000B63F3"/>
    <w:rsid w:val="000E53EA"/>
    <w:rsid w:val="000E56EB"/>
    <w:rsid w:val="000E5ED9"/>
    <w:rsid w:val="001004B9"/>
    <w:rsid w:val="001028A2"/>
    <w:rsid w:val="001054CE"/>
    <w:rsid w:val="00123769"/>
    <w:rsid w:val="0013339E"/>
    <w:rsid w:val="00172E0A"/>
    <w:rsid w:val="00173D62"/>
    <w:rsid w:val="001E5807"/>
    <w:rsid w:val="001F062C"/>
    <w:rsid w:val="00221A8E"/>
    <w:rsid w:val="0022251A"/>
    <w:rsid w:val="00232B78"/>
    <w:rsid w:val="002533D1"/>
    <w:rsid w:val="002749F9"/>
    <w:rsid w:val="00282315"/>
    <w:rsid w:val="00283726"/>
    <w:rsid w:val="002D5DAC"/>
    <w:rsid w:val="002E7523"/>
    <w:rsid w:val="002F4970"/>
    <w:rsid w:val="00311A6B"/>
    <w:rsid w:val="0032209F"/>
    <w:rsid w:val="0034517C"/>
    <w:rsid w:val="00352929"/>
    <w:rsid w:val="00354A32"/>
    <w:rsid w:val="00363F11"/>
    <w:rsid w:val="00384081"/>
    <w:rsid w:val="00392A41"/>
    <w:rsid w:val="003B386D"/>
    <w:rsid w:val="003C73E0"/>
    <w:rsid w:val="003E046E"/>
    <w:rsid w:val="00416595"/>
    <w:rsid w:val="00423FAD"/>
    <w:rsid w:val="004519EA"/>
    <w:rsid w:val="0049107A"/>
    <w:rsid w:val="00496806"/>
    <w:rsid w:val="004A3FE3"/>
    <w:rsid w:val="004C189D"/>
    <w:rsid w:val="004F7AA6"/>
    <w:rsid w:val="00526875"/>
    <w:rsid w:val="005374E4"/>
    <w:rsid w:val="0054516A"/>
    <w:rsid w:val="005458BC"/>
    <w:rsid w:val="00611D68"/>
    <w:rsid w:val="00693E54"/>
    <w:rsid w:val="0069684E"/>
    <w:rsid w:val="006B3DE8"/>
    <w:rsid w:val="006B4D86"/>
    <w:rsid w:val="006B75A0"/>
    <w:rsid w:val="006C6881"/>
    <w:rsid w:val="006F4DD6"/>
    <w:rsid w:val="007305DC"/>
    <w:rsid w:val="00733D06"/>
    <w:rsid w:val="00754DD8"/>
    <w:rsid w:val="007F3E7E"/>
    <w:rsid w:val="00811DB7"/>
    <w:rsid w:val="00820B72"/>
    <w:rsid w:val="00831565"/>
    <w:rsid w:val="00890A3D"/>
    <w:rsid w:val="008D428D"/>
    <w:rsid w:val="00903660"/>
    <w:rsid w:val="00A40602"/>
    <w:rsid w:val="00A56A4F"/>
    <w:rsid w:val="00AA031F"/>
    <w:rsid w:val="00AB5204"/>
    <w:rsid w:val="00AC0F3D"/>
    <w:rsid w:val="00AC15E9"/>
    <w:rsid w:val="00B21088"/>
    <w:rsid w:val="00BA0D61"/>
    <w:rsid w:val="00BE73B2"/>
    <w:rsid w:val="00C01ABF"/>
    <w:rsid w:val="00CD0D85"/>
    <w:rsid w:val="00CF45C8"/>
    <w:rsid w:val="00D05C45"/>
    <w:rsid w:val="00D120B5"/>
    <w:rsid w:val="00D93A1C"/>
    <w:rsid w:val="00D94578"/>
    <w:rsid w:val="00DA7F95"/>
    <w:rsid w:val="00DC2AA4"/>
    <w:rsid w:val="00DD31E6"/>
    <w:rsid w:val="00E07DD4"/>
    <w:rsid w:val="00E6037C"/>
    <w:rsid w:val="00E63C5C"/>
    <w:rsid w:val="00F13529"/>
    <w:rsid w:val="00F22B70"/>
    <w:rsid w:val="00F268FA"/>
    <w:rsid w:val="00F37F49"/>
    <w:rsid w:val="00FA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880176"/>
  <w15:docId w15:val="{23D0DC75-3C31-49D2-B675-DA6B9027D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s-ES"/>
    </w:rPr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pPr>
      <w:spacing w:after="200" w:line="276" w:lineRule="auto"/>
    </w:pPr>
    <w:rPr>
      <w:sz w:val="22"/>
      <w:szCs w:val="22"/>
      <w:lang w:eastAsia="es-ES"/>
    </w:rPr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D3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D31E6"/>
  </w:style>
  <w:style w:type="paragraph" w:styleId="Piedepgina">
    <w:name w:val="footer"/>
    <w:basedOn w:val="Normal"/>
    <w:link w:val="PiedepginaCar"/>
    <w:uiPriority w:val="99"/>
    <w:unhideWhenUsed/>
    <w:rsid w:val="00DD3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31E6"/>
  </w:style>
  <w:style w:type="paragraph" w:styleId="Prrafodelista">
    <w:name w:val="List Paragraph"/>
    <w:basedOn w:val="Normal"/>
    <w:uiPriority w:val="34"/>
    <w:qFormat/>
    <w:rsid w:val="002E7523"/>
    <w:pPr>
      <w:ind w:left="720"/>
      <w:contextualSpacing/>
    </w:pPr>
    <w:rPr>
      <w:rFonts w:ascii="Cambria" w:eastAsia="Cambria" w:hAnsi="Cambria" w:cs="Times New Roman"/>
      <w:lang w:val="es-ES" w:eastAsia="en-US"/>
    </w:rPr>
  </w:style>
  <w:style w:type="paragraph" w:customStyle="1" w:styleId="Estilo">
    <w:name w:val="Estilo"/>
    <w:basedOn w:val="Sinespaciado"/>
    <w:link w:val="EstiloCar"/>
    <w:qFormat/>
    <w:rsid w:val="00F268FA"/>
    <w:pPr>
      <w:jc w:val="both"/>
    </w:pPr>
    <w:rPr>
      <w:rFonts w:ascii="Arial" w:eastAsia="Cambria" w:hAnsi="Arial" w:cs="Times New Roman"/>
      <w:sz w:val="24"/>
      <w:lang w:eastAsia="en-US"/>
    </w:rPr>
  </w:style>
  <w:style w:type="character" w:customStyle="1" w:styleId="EstiloCar">
    <w:name w:val="Estilo Car"/>
    <w:link w:val="Estilo"/>
    <w:rsid w:val="00F268FA"/>
    <w:rPr>
      <w:rFonts w:ascii="Arial" w:eastAsia="Cambria" w:hAnsi="Arial" w:cs="Times New Roman"/>
      <w:sz w:val="24"/>
      <w:lang w:eastAsia="en-US"/>
    </w:rPr>
  </w:style>
  <w:style w:type="paragraph" w:styleId="Sinespaciado">
    <w:name w:val="No Spacing"/>
    <w:uiPriority w:val="1"/>
    <w:qFormat/>
    <w:rsid w:val="00F268FA"/>
    <w:rPr>
      <w:sz w:val="22"/>
      <w:szCs w:val="22"/>
      <w:lang w:eastAsia="es-ES"/>
    </w:rPr>
  </w:style>
  <w:style w:type="character" w:styleId="Refdecomentario">
    <w:name w:val="annotation reference"/>
    <w:uiPriority w:val="99"/>
    <w:semiHidden/>
    <w:unhideWhenUsed/>
    <w:rsid w:val="006F4D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4D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6F4D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4D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F4D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F4DD6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611D68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character" w:customStyle="1" w:styleId="Fuentedeprrafopredeter1">
    <w:name w:val="Fuente de párrafo predeter.1"/>
    <w:rsid w:val="0061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906A8-BA6F-4D37-B607-F2FA6CE0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Office</cp:lastModifiedBy>
  <cp:revision>2</cp:revision>
  <cp:lastPrinted>2025-07-02T21:13:00Z</cp:lastPrinted>
  <dcterms:created xsi:type="dcterms:W3CDTF">2025-07-02T23:41:00Z</dcterms:created>
  <dcterms:modified xsi:type="dcterms:W3CDTF">2025-07-02T23:41:00Z</dcterms:modified>
</cp:coreProperties>
</file>